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D2EDC11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5427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bookmarkStart w:id="1" w:name="_Hlk160391384"/>
      <w:r w:rsidR="005C0737" w:rsidRPr="005C0737">
        <w:rPr>
          <w:rFonts w:ascii="Arial" w:eastAsia="Arial" w:hAnsi="Arial" w:cs="Arial"/>
          <w:b/>
          <w:bCs/>
          <w:sz w:val="22"/>
          <w:szCs w:val="22"/>
        </w:rPr>
        <w:t>Dodávky pro základní školy v Opavě</w:t>
      </w:r>
      <w:bookmarkEnd w:id="1"/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</w:t>
      </w:r>
      <w:bookmarkStart w:id="2" w:name="_GoBack"/>
      <w:bookmarkEnd w:id="2"/>
      <w:r w:rsidRPr="31FCB275">
        <w:rPr>
          <w:rFonts w:ascii="Arial" w:eastAsia="Arial" w:hAnsi="Arial" w:cs="Arial"/>
          <w:sz w:val="22"/>
          <w:szCs w:val="22"/>
        </w:rPr>
        <w:t xml:space="preserve">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4E4A9865" w:rsidR="001D2D1A" w:rsidRDefault="000F4B42">
    <w:pPr>
      <w:pStyle w:val="Zhlav"/>
    </w:pPr>
    <w:r>
      <w:rPr>
        <w:noProof/>
      </w:rPr>
      <w:drawing>
        <wp:inline distT="0" distB="0" distL="0" distR="0" wp14:anchorId="1EC52CAA" wp14:editId="747E93FB">
          <wp:extent cx="5760720" cy="6934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D05"/>
    <w:rsid w:val="00072B20"/>
    <w:rsid w:val="000F4B42"/>
    <w:rsid w:val="001D2D1A"/>
    <w:rsid w:val="00570199"/>
    <w:rsid w:val="005C0737"/>
    <w:rsid w:val="0065427A"/>
    <w:rsid w:val="006A06DD"/>
    <w:rsid w:val="00767923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F05B54-817A-4230-B159-B72045DC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1440</Characters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2024-03-03T19:49:00Z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